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480C" w14:textId="77777777" w:rsidR="00C973C7" w:rsidRDefault="00C973C7" w:rsidP="00562E1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6D5885" w14:textId="5B53858E" w:rsidR="00562E15" w:rsidRPr="00635E35" w:rsidRDefault="00562E15" w:rsidP="00562E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MOÇÃO DE PESAR Nº 011/2024</w:t>
      </w:r>
    </w:p>
    <w:p w14:paraId="620B2897" w14:textId="626B303A" w:rsidR="00562E15" w:rsidRDefault="00562E15" w:rsidP="00562E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 xml:space="preserve">esar pelo falecimento do Senhor, Francisco Alves (Chico Delmiro), que faleceu aos 98 anos de idade, no ano de 2024. </w:t>
      </w:r>
    </w:p>
    <w:p w14:paraId="63372455" w14:textId="49EAE95F" w:rsidR="00562E15" w:rsidRDefault="00562E15" w:rsidP="00562E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Francisco Alves, mais conhecido como Chico Delmiro, sua profissão era de relojoeiro aproximad</w:t>
      </w:r>
      <w:r w:rsidR="003520E4">
        <w:rPr>
          <w:rFonts w:ascii="Times New Roman" w:hAnsi="Times New Roman" w:cs="Times New Roman"/>
          <w:bCs/>
          <w:sz w:val="28"/>
          <w:szCs w:val="28"/>
        </w:rPr>
        <w:t xml:space="preserve">amente durante 75 anos, casou-se com Maria Alves, com quem teve 4 filhos, 11 netos, 12 bisnetos e 3 trinetos. </w:t>
      </w:r>
    </w:p>
    <w:p w14:paraId="37E9A602" w14:textId="4EF17A87" w:rsidR="00562E15" w:rsidRPr="0083190A" w:rsidRDefault="00562E15" w:rsidP="00562E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>os familiares e amigos, do Senhor Francisco Alves, q</w:t>
      </w:r>
      <w:r w:rsidRPr="0083190A">
        <w:rPr>
          <w:rFonts w:ascii="Times New Roman" w:hAnsi="Times New Roman" w:cs="Times New Roman"/>
          <w:bCs/>
          <w:sz w:val="28"/>
          <w:szCs w:val="28"/>
        </w:rPr>
        <w:t>ue encontrem conforto na lembrança dos momentos felizes compartilhados e na certeza de que seu legado de bondade e generosidade perdurará na memória de todos.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19925D58" w14:textId="2FC76621" w:rsidR="00562E15" w:rsidRDefault="00562E15" w:rsidP="00562E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 xml:space="preserve">ipal de Almino Afonso/RN, 24/05/2024. </w:t>
      </w:r>
    </w:p>
    <w:p w14:paraId="1F13AF72" w14:textId="77777777" w:rsidR="00562E15" w:rsidRDefault="00562E15" w:rsidP="00562E1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3E5DEA" w14:textId="77777777" w:rsidR="00562E15" w:rsidRDefault="00562E15" w:rsidP="00562E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60A5A802" w14:textId="54B886E6" w:rsidR="00562E15" w:rsidRPr="0083190A" w:rsidRDefault="003520E4" w:rsidP="00562E1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Regicélio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Alves de Oliveira</w:t>
      </w:r>
    </w:p>
    <w:p w14:paraId="4E2B31F0" w14:textId="46666BFB" w:rsidR="00562E15" w:rsidRDefault="003520E4" w:rsidP="00562E1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 w:rsidR="00562E15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0F989" w14:textId="77777777" w:rsidR="00FF6D67" w:rsidRDefault="00FF6D67" w:rsidP="00D22573">
      <w:pPr>
        <w:spacing w:after="0" w:line="240" w:lineRule="auto"/>
      </w:pPr>
      <w:r>
        <w:separator/>
      </w:r>
    </w:p>
  </w:endnote>
  <w:endnote w:type="continuationSeparator" w:id="0">
    <w:p w14:paraId="395F0116" w14:textId="77777777" w:rsidR="00FF6D67" w:rsidRDefault="00FF6D67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37AD6" w14:textId="77777777" w:rsidR="00FF6D67" w:rsidRDefault="00FF6D67" w:rsidP="00D22573">
      <w:pPr>
        <w:spacing w:after="0" w:line="240" w:lineRule="auto"/>
      </w:pPr>
      <w:r>
        <w:separator/>
      </w:r>
    </w:p>
  </w:footnote>
  <w:footnote w:type="continuationSeparator" w:id="0">
    <w:p w14:paraId="48F00D82" w14:textId="77777777" w:rsidR="00FF6D67" w:rsidRDefault="00FF6D67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2177B"/>
    <w:rsid w:val="00C60E85"/>
    <w:rsid w:val="00C62D35"/>
    <w:rsid w:val="00C973C7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7620-B7E8-4021-BAA9-15C67FAA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2024-06-20T10:32:00Z</dcterms:modified>
</cp:coreProperties>
</file>